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 w:cs="Tahoma"/>
          <w:b/>
          <w:kern w:val="0"/>
          <w:sz w:val="28"/>
          <w:szCs w:val="28"/>
        </w:rPr>
      </w:pPr>
    </w:p>
    <w:p>
      <w:pPr>
        <w:snapToGrid w:val="0"/>
        <w:rPr>
          <w:rFonts w:hint="eastAsia" w:ascii="微软雅黑" w:hAnsi="微软雅黑" w:eastAsia="微软雅黑" w:cs="宋体"/>
          <w:b/>
          <w:kern w:val="0"/>
          <w:sz w:val="28"/>
          <w:szCs w:val="28"/>
          <w:lang w:val="en-US" w:eastAsia="zh-CN"/>
        </w:rPr>
      </w:pPr>
      <w:r>
        <w:rPr>
          <w:rFonts w:ascii="微软雅黑" w:hAnsi="微软雅黑" w:eastAsia="微软雅黑" w:cs="Tahoma"/>
          <w:b/>
          <w:kern w:val="0"/>
          <w:sz w:val="28"/>
          <w:szCs w:val="28"/>
        </w:rPr>
        <w:t>20</w:t>
      </w:r>
      <w:r>
        <w:rPr>
          <w:rFonts w:hint="eastAsia" w:ascii="微软雅黑" w:hAnsi="微软雅黑" w:eastAsia="微软雅黑" w:cs="Tahoma"/>
          <w:b/>
          <w:kern w:val="0"/>
          <w:sz w:val="28"/>
          <w:szCs w:val="28"/>
        </w:rPr>
        <w:t>2</w:t>
      </w:r>
      <w:r>
        <w:rPr>
          <w:rFonts w:hint="eastAsia" w:ascii="微软雅黑" w:hAnsi="微软雅黑" w:eastAsia="微软雅黑" w:cs="Tahoma"/>
          <w:b/>
          <w:kern w:val="0"/>
          <w:sz w:val="28"/>
          <w:szCs w:val="28"/>
          <w:lang w:val="en-US" w:eastAsia="zh-CN"/>
        </w:rPr>
        <w:t>1 Genis Award杰恩斯国际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设计奖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  <w:lang w:val="en-US" w:eastAsia="zh-CN"/>
        </w:rPr>
        <w:t>申报表（中文版）</w:t>
      </w:r>
    </w:p>
    <w:p>
      <w:pPr>
        <w:snapToGrid w:val="0"/>
        <w:rPr>
          <w:rFonts w:hint="eastAsia" w:ascii="微软雅黑" w:hAnsi="微软雅黑" w:eastAsia="微软雅黑" w:cs="宋体"/>
          <w:b/>
          <w:kern w:val="0"/>
          <w:sz w:val="28"/>
          <w:szCs w:val="28"/>
          <w:lang w:val="en-US" w:eastAsia="zh-CN"/>
        </w:rPr>
      </w:pPr>
    </w:p>
    <w:p>
      <w:pPr>
        <w:snapToGrid w:val="0"/>
        <w:rPr>
          <w:rFonts w:hint="default" w:ascii="微软雅黑" w:hAnsi="微软雅黑" w:eastAsia="微软雅黑" w:cs="宋体"/>
          <w:b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  <w:lang w:val="en-US" w:eastAsia="zh-CN"/>
        </w:rPr>
        <w:t>编号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  <w:u w:val="none"/>
          <w:lang w:val="en-US" w:eastAsia="zh-CN"/>
        </w:rPr>
        <w:t>（组委会填）：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  <w:u w:val="single"/>
          <w:lang w:val="en-US" w:eastAsia="zh-CN"/>
        </w:rPr>
        <w:t xml:space="preserve">           </w:t>
      </w:r>
    </w:p>
    <w:p>
      <w:pPr>
        <w:snapToGrid w:val="0"/>
        <w:rPr>
          <w:rFonts w:hint="default" w:ascii="微软雅黑" w:hAnsi="微软雅黑" w:eastAsia="微软雅黑" w:cs="宋体"/>
          <w:b/>
          <w:kern w:val="0"/>
          <w:sz w:val="28"/>
          <w:szCs w:val="28"/>
          <w:lang w:val="en-US" w:eastAsia="zh-CN"/>
        </w:rPr>
      </w:pPr>
      <w:r>
        <w:rPr>
          <w:sz w:val="28"/>
        </w:rPr>
        <w:pict>
          <v:line id="_x0000_s1026" o:spid="_x0000_s1026" o:spt="20" style="position:absolute;left:0pt;margin-left:0.55pt;margin-top:15.2pt;height:0.05pt;width:475pt;mso-wrap-distance-bottom:0pt;mso-wrap-distance-top:0pt;z-index:2516582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宋体" w:hAnsi="宋体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>参赛组别：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□ 专业组 □ 学生组 </w:t>
      </w: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 xml:space="preserve">            作品分类：</w:t>
      </w:r>
      <w:r>
        <w:rPr>
          <w:rFonts w:hint="eastAsia" w:ascii="宋体" w:hAnsi="宋体" w:eastAsia="宋体" w:cs="宋体"/>
          <w:sz w:val="20"/>
          <w:szCs w:val="20"/>
        </w:rPr>
        <w:t xml:space="preserve"> □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</w:rPr>
        <w:t>A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视觉传达类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□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0"/>
          <w:szCs w:val="20"/>
        </w:rPr>
        <w:t>B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工业产品类</w:t>
      </w:r>
      <w:r>
        <w:rPr>
          <w:rFonts w:hint="eastAsia" w:ascii="微软雅黑" w:hAnsi="微软雅黑" w:eastAsia="微软雅黑" w:cs="微软雅黑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</w:p>
    <w:p>
      <w:pPr>
        <w:snapToGrid w:val="0"/>
        <w:ind w:firstLine="5600" w:firstLineChars="28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 w:ascii="宋体" w:hAnsi="宋体"/>
          <w:sz w:val="20"/>
          <w:szCs w:val="20"/>
          <w:lang w:eastAsia="zh-CN"/>
        </w:rPr>
        <w:t>□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>C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环境空间类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eastAsia="zh-CN"/>
        </w:rPr>
        <w:t>□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>D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服装饰品类</w:t>
      </w:r>
    </w:p>
    <w:p>
      <w:pPr>
        <w:snapToGrid w:val="0"/>
        <w:ind w:firstLine="5200" w:firstLineChars="26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</w:p>
    <w:p>
      <w:pPr>
        <w:snapToGrid w:val="0"/>
        <w:rPr>
          <w:rFonts w:hint="default" w:ascii="宋体" w:hAnsi="宋体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0"/>
          <w:szCs w:val="20"/>
          <w:lang w:val="en-US" w:eastAsia="zh-CN"/>
        </w:rPr>
        <w:t>大赛信息来源：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□ 学校 □ 设计网  □往届参赛者 □朋友圈 □公众号 □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</w:t>
      </w:r>
    </w:p>
    <w:p>
      <w:pPr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 xml:space="preserve"> </w:t>
      </w:r>
    </w:p>
    <w:p>
      <w:pPr>
        <w:snapToGrid w:val="0"/>
        <w:ind w:firstLine="4680" w:firstLineChars="260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sz w:val="18"/>
        </w:rPr>
        <w:pict>
          <v:line id="_x0000_s1027" o:spid="_x0000_s1027" o:spt="20" style="position:absolute;left:0pt;margin-left:2.25pt;margin-top:6.45pt;height:0.05pt;width:475pt;mso-wrap-distance-bottom:0pt;mso-wrap-distance-top:0pt;z-index:25165926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 xml:space="preserve">参赛者：                       </w:t>
      </w: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 xml:space="preserve">    性别：                   出生年月：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>电话：                             邮件：                   FACEBOOK：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 xml:space="preserve">公司：                             </w:t>
      </w:r>
    </w:p>
    <w:p>
      <w:pPr>
        <w:snapToGrid w:val="0"/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 xml:space="preserve">邮件地址：                        </w:t>
      </w:r>
    </w:p>
    <w:p>
      <w:pPr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sz w:val="18"/>
        </w:rPr>
        <w:pict>
          <v:line id="_x0000_s1028" o:spid="_x0000_s1028" o:spt="20" style="position:absolute;left:0pt;margin-left:0.05pt;margin-top:17.95pt;height:0.05pt;width:475pt;mso-wrap-distance-bottom:0pt;mso-wrap-distance-top:0pt;z-index:25166131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>作品名称：</w:t>
      </w:r>
      <w:bookmarkStart w:id="0" w:name="_GoBack"/>
      <w:bookmarkEnd w:id="0"/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>设计说明：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  <w:pict>
          <v:line id="_x0000_s1029" o:spid="_x0000_s1029" o:spt="20" style="position:absolute;left:0pt;margin-left:2.05pt;margin-top:10.5pt;height:0.05pt;width:475pt;mso-wrap-distance-bottom:0pt;mso-wrap-distance-top:0pt;z-index:25166540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pict>
          <v:shape id="_x0000_s1030" o:spid="_x0000_s1030" o:spt="75" type="#_x0000_t75" style="position:absolute;left:0pt;margin-left:0.8pt;margin-top:13pt;height:25.25pt;width:70.8pt;z-index:251666432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</w:p>
    <w:p>
      <w:pPr>
        <w:snapToGrid w:val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*</w:t>
      </w:r>
      <w:r>
        <w:rPr>
          <w:rFonts w:hint="eastAsia" w:ascii="宋体" w:hAnsi="宋体" w:cs="宋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          </w:t>
      </w:r>
      <w:r>
        <w:rPr>
          <w:rStyle w:val="13"/>
          <w:lang w:val="en-US" w:eastAsia="zh-CN" w:bidi="ar"/>
        </w:rPr>
        <w:t xml:space="preserve"> </w:t>
      </w:r>
      <w:r>
        <w:rPr>
          <w:rStyle w:val="13"/>
          <w:rFonts w:hint="eastAsia"/>
          <w:lang w:val="en-US" w:eastAsia="zh-CN" w:bidi="ar"/>
        </w:rPr>
        <w:t>参赛请转账支付宝账号：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2012@genis-award.org</w:t>
      </w:r>
    </w:p>
    <w:p>
      <w:pPr>
        <w:snapToGrid w:val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 xml:space="preserve">                  </w:t>
      </w:r>
    </w:p>
    <w:p>
      <w:pPr>
        <w:snapToGrid w:val="0"/>
        <w:ind w:firstLine="1920" w:firstLineChars="800"/>
        <w:rPr>
          <w:rStyle w:val="13"/>
          <w:rFonts w:hint="default"/>
          <w:i w:val="0"/>
          <w:lang w:val="en-US" w:eastAsia="zh-CN" w:bidi="ar"/>
        </w:rPr>
      </w:pPr>
      <w:r>
        <w:rPr>
          <w:rStyle w:val="13"/>
          <w:rFonts w:hint="eastAsia"/>
          <w:i w:val="0"/>
          <w:lang w:val="en-US" w:eastAsia="zh-CN" w:bidi="ar"/>
        </w:rPr>
        <w:t>支付宝转账订单号：</w:t>
      </w:r>
    </w:p>
    <w:p>
      <w:pPr>
        <w:snapToGrid w:val="0"/>
        <w:rPr>
          <w:rFonts w:hint="default" w:ascii="微软雅黑" w:hAnsi="微软雅黑" w:eastAsia="宋体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  <w:pict>
          <v:line id="_x0000_s1031" o:spid="_x0000_s1031" o:spt="20" style="position:absolute;left:0pt;margin-left:0.7pt;margin-top:7.05pt;height:0.05pt;width:475pt;mso-wrap-distance-bottom:0pt;mso-wrap-distance-top:0pt;z-index:25167462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  <w:t>注：1.作品投寄邮箱：2012@genis-award.org；</w:t>
      </w:r>
    </w:p>
    <w:p>
      <w:pPr>
        <w:snapToGrid w:val="0"/>
        <w:ind w:firstLine="420" w:firstLineChars="200"/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  <w:t>2.多件参赛作品，请使用多个申报表；</w:t>
      </w:r>
    </w:p>
    <w:p>
      <w:pPr>
        <w:snapToGrid w:val="0"/>
        <w:ind w:firstLine="420" w:firstLineChars="200"/>
        <w:rPr>
          <w:rFonts w:hint="default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  <w:t>3.多件作品参赛，请合并付款；</w:t>
      </w:r>
    </w:p>
    <w:p>
      <w:pPr>
        <w:snapToGrid w:val="0"/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ascii="微软雅黑" w:hAnsi="微软雅黑" w:eastAsia="微软雅黑" w:cs="Tahoma"/>
          <w:b/>
          <w:kern w:val="0"/>
          <w:sz w:val="28"/>
          <w:szCs w:val="28"/>
        </w:rPr>
      </w:pPr>
    </w:p>
    <w:p>
      <w:pPr>
        <w:snapToGrid w:val="0"/>
        <w:rPr>
          <w:rFonts w:hint="eastAsia" w:ascii="微软雅黑" w:hAnsi="微软雅黑" w:eastAsia="微软雅黑" w:cs="Tahoma"/>
          <w:b/>
          <w:kern w:val="0"/>
          <w:sz w:val="28"/>
          <w:szCs w:val="28"/>
        </w:rPr>
      </w:pPr>
    </w:p>
    <w:p>
      <w:pPr>
        <w:snapToGrid w:val="0"/>
        <w:rPr>
          <w:rFonts w:hint="eastAsia" w:ascii="微软雅黑" w:hAnsi="微软雅黑" w:eastAsia="微软雅黑" w:cs="Tahoma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Tahoma"/>
          <w:b/>
          <w:kern w:val="0"/>
          <w:sz w:val="28"/>
          <w:szCs w:val="28"/>
        </w:rPr>
        <w:t xml:space="preserve">2021 </w:t>
      </w:r>
      <w:r>
        <w:rPr>
          <w:rFonts w:hint="eastAsia" w:ascii="微软雅黑" w:hAnsi="微软雅黑" w:eastAsia="微软雅黑" w:cs="Tahoma"/>
          <w:b/>
          <w:kern w:val="0"/>
          <w:sz w:val="28"/>
          <w:szCs w:val="28"/>
          <w:lang w:val="en-US" w:eastAsia="zh-CN"/>
        </w:rPr>
        <w:t>Genis</w:t>
      </w:r>
      <w:r>
        <w:rPr>
          <w:rFonts w:hint="eastAsia" w:ascii="微软雅黑" w:hAnsi="微软雅黑" w:eastAsia="微软雅黑" w:cs="Tahoma"/>
          <w:b/>
          <w:kern w:val="0"/>
          <w:sz w:val="28"/>
          <w:szCs w:val="28"/>
        </w:rPr>
        <w:t xml:space="preserve"> International Design Award Application Form (English )</w:t>
      </w:r>
    </w:p>
    <w:p>
      <w:pPr>
        <w:snapToGrid w:val="0"/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Tahoma"/>
          <w:b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>Work number：</w:t>
      </w:r>
    </w:p>
    <w:p>
      <w:pPr>
        <w:snapToGrid w:val="0"/>
        <w:rPr>
          <w:sz w:val="28"/>
        </w:rPr>
      </w:pPr>
      <w:r>
        <w:rPr>
          <w:sz w:val="28"/>
        </w:rPr>
        <w:pict>
          <v:line id="_x0000_s1032" o:spid="_x0000_s1032" o:spt="20" style="position:absolute;left:0pt;margin-left:0.55pt;margin-top:10.6pt;height:0.05pt;width:475pt;mso-wrap-distance-bottom:0pt;mso-wrap-distance-top:0pt;z-index:251675648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宋体" w:hAnsi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 xml:space="preserve">Group：   </w:t>
      </w:r>
      <w:r>
        <w:rPr>
          <w:rFonts w:hint="eastAsia" w:ascii="宋体" w:hAnsi="宋体"/>
          <w:b w:val="0"/>
          <w:bCs w:val="0"/>
          <w:sz w:val="20"/>
          <w:szCs w:val="20"/>
          <w:lang w:eastAsia="zh-CN"/>
        </w:rPr>
        <w:t>□</w:t>
      </w:r>
      <w:r>
        <w:rPr>
          <w:rFonts w:hint="eastAsia" w:ascii="微软雅黑" w:hAnsi="微软雅黑" w:eastAsia="微软雅黑" w:cs="宋体"/>
          <w:b w:val="0"/>
          <w:bCs w:val="0"/>
          <w:kern w:val="0"/>
          <w:sz w:val="20"/>
          <w:szCs w:val="20"/>
          <w:lang w:val="en-US" w:eastAsia="zh-CN"/>
        </w:rPr>
        <w:t xml:space="preserve">Professional   </w:t>
      </w:r>
      <w:r>
        <w:rPr>
          <w:rFonts w:hint="eastAsia" w:ascii="宋体" w:hAnsi="宋体"/>
          <w:b w:val="0"/>
          <w:bCs w:val="0"/>
          <w:sz w:val="20"/>
          <w:szCs w:val="20"/>
        </w:rPr>
        <w:t>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Student</w:t>
      </w:r>
    </w:p>
    <w:p>
      <w:pPr>
        <w:snapToGrid w:val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>Classification：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  <w:lang w:eastAsia="zh-CN"/>
        </w:rPr>
        <w:t>□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>A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Visual communication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eastAsia="zh-CN"/>
        </w:rPr>
        <w:t>□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>B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Industrial products</w:t>
      </w:r>
    </w:p>
    <w:p>
      <w:pPr>
        <w:snapToGrid w:val="0"/>
        <w:ind w:firstLine="1800" w:firstLineChars="9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 w:ascii="宋体" w:hAnsi="宋体"/>
          <w:sz w:val="20"/>
          <w:szCs w:val="20"/>
          <w:lang w:eastAsia="zh-CN"/>
        </w:rPr>
        <w:t>□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>C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Environmental space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eastAsia="zh-CN"/>
        </w:rPr>
        <w:t>□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>D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>Clothing accessories</w:t>
      </w:r>
    </w:p>
    <w:p>
      <w:pPr>
        <w:snapToGrid w:val="0"/>
        <w:rPr>
          <w:rFonts w:hint="eastAsia" w:ascii="宋体" w:hAnsi="宋体"/>
          <w:sz w:val="18"/>
          <w:szCs w:val="18"/>
        </w:rPr>
      </w:pPr>
      <w:r>
        <w:rPr>
          <w:sz w:val="18"/>
        </w:rPr>
        <w:pict>
          <v:line id="_x0000_s1033" o:spid="_x0000_s1033" o:spt="20" style="position:absolute;left:0pt;margin-left:0.55pt;margin-top:10.15pt;height:0.05pt;width:475pt;mso-wrap-distance-bottom:0pt;mso-wrap-distance-top:0pt;z-index:25167667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ascii="微软雅黑" w:hAnsi="微软雅黑" w:eastAsia="微软雅黑" w:cs="宋体"/>
          <w:b/>
          <w:kern w:val="0"/>
          <w:szCs w:val="21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lang w:val="en-US" w:eastAsia="zh-CN"/>
        </w:rPr>
        <w:t xml:space="preserve">Contestant：                      </w:t>
      </w: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 xml:space="preserve"> Gender：                Date of birth：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>Phone：                            Mail：                   FACEBOOK：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 xml:space="preserve">Company：                             </w:t>
      </w:r>
    </w:p>
    <w:p>
      <w:pPr>
        <w:snapToGrid w:val="0"/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 xml:space="preserve">Address：                        </w:t>
      </w:r>
    </w:p>
    <w:p>
      <w:pPr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sz w:val="18"/>
        </w:rPr>
        <w:pict>
          <v:line id="_x0000_s1034" o:spid="_x0000_s1034" o:spt="20" style="position:absolute;left:0pt;margin-left:0.05pt;margin-top:17.95pt;height:0.05pt;width:475pt;mso-wrap-distance-bottom:0pt;mso-wrap-distance-top:0pt;z-index:25167872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>Title：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  <w:t>Design Notes：</w: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  <w:pict>
          <v:line id="_x0000_s1035" o:spid="_x0000_s1035" o:spt="20" style="position:absolute;left:0pt;margin-left:2.05pt;margin-top:10.5pt;height:0.05pt;width:475pt;mso-wrap-distance-bottom:0pt;mso-wrap-distance-top:0pt;z-index:251682816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pict>
          <v:shape id="_x0000_s1036" o:spid="_x0000_s1036" o:spt="75" type="#_x0000_t75" style="position:absolute;left:0pt;margin-left:0.8pt;margin-top:13pt;height:25.25pt;width:70.8pt;z-index:251683840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</w:p>
    <w:p>
      <w:pPr>
        <w:snapToGrid w:val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*</w:t>
      </w:r>
      <w:r>
        <w:rPr>
          <w:rFonts w:hint="eastAsia" w:ascii="宋体" w:hAnsi="宋体" w:cs="宋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        </w:t>
      </w:r>
      <w:r>
        <w:rPr>
          <w:rStyle w:val="13"/>
          <w:rFonts w:hint="eastAsia"/>
          <w:lang w:val="en-US" w:eastAsia="zh-CN" w:bidi="ar"/>
        </w:rPr>
        <w:t xml:space="preserve">     Alipay account：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u w:val="none"/>
          <w:shd w:val="clear" w:color="auto" w:fill="auto"/>
          <w:lang w:val="en-US" w:eastAsia="zh-CN" w:bidi="ar"/>
        </w:rPr>
        <w:t>2012@genis-award.org</w:t>
      </w:r>
    </w:p>
    <w:p>
      <w:pPr>
        <w:snapToGrid w:val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0"/>
          <w:szCs w:val="20"/>
          <w:shd w:val="clear" w:color="auto" w:fill="auto"/>
          <w:lang w:val="en-US" w:eastAsia="zh-CN" w:bidi="ar"/>
        </w:rPr>
        <w:t xml:space="preserve">                  </w:t>
      </w:r>
    </w:p>
    <w:p>
      <w:pPr>
        <w:snapToGrid w:val="0"/>
        <w:ind w:firstLine="1920" w:firstLineChars="800"/>
        <w:rPr>
          <w:rStyle w:val="13"/>
          <w:rFonts w:hint="default"/>
          <w:i w:val="0"/>
          <w:lang w:val="en-US" w:eastAsia="zh-CN" w:bidi="ar"/>
        </w:rPr>
      </w:pPr>
      <w:r>
        <w:rPr>
          <w:rStyle w:val="13"/>
          <w:rFonts w:hint="eastAsia"/>
          <w:i w:val="0"/>
          <w:lang w:val="en-US" w:eastAsia="zh-CN" w:bidi="ar"/>
        </w:rPr>
        <w:t>Alipay transfer order number：</w:t>
      </w:r>
    </w:p>
    <w:p>
      <w:pPr>
        <w:snapToGrid w:val="0"/>
        <w:rPr>
          <w:rFonts w:hint="default" w:ascii="微软雅黑" w:hAnsi="微软雅黑" w:eastAsia="宋体" w:cs="宋体"/>
          <w:b w:val="0"/>
          <w:bCs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kern w:val="0"/>
          <w:szCs w:val="21"/>
          <w:lang w:val="en-US" w:eastAsia="zh-CN"/>
        </w:rPr>
      </w:pPr>
      <w:r>
        <w:rPr>
          <w:rFonts w:hint="default" w:ascii="微软雅黑" w:hAnsi="微软雅黑" w:eastAsia="微软雅黑" w:cs="宋体"/>
          <w:b w:val="0"/>
          <w:bCs/>
          <w:kern w:val="0"/>
          <w:szCs w:val="21"/>
          <w:lang w:val="en-US" w:eastAsia="zh-CN"/>
        </w:rPr>
        <w:pict>
          <v:line id="_x0000_s1037" o:spid="_x0000_s1037" o:spt="20" style="position:absolute;left:0pt;margin-left:0.7pt;margin-top:7.05pt;height:0.05pt;width:475pt;mso-wrap-distance-bottom:0pt;mso-wrap-distance-top:0pt;z-index:251692032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  <w10:wrap type="topAndBottom"/>
          </v:line>
        </w:pict>
      </w:r>
    </w:p>
    <w:p>
      <w:pPr>
        <w:snapToGrid w:val="0"/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</w:p>
    <w:p>
      <w:pPr>
        <w:snapToGrid w:val="0"/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  <w:t>Note: 1. E-mail for posting works: 2012@genis-award.org;</w:t>
      </w:r>
    </w:p>
    <w:p>
      <w:pPr>
        <w:snapToGrid w:val="0"/>
        <w:ind w:firstLine="630" w:firstLineChars="300"/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  <w:t>2. For multiple entries, please use multiple declaration forms;</w:t>
      </w:r>
    </w:p>
    <w:p>
      <w:pPr>
        <w:snapToGrid w:val="0"/>
        <w:ind w:firstLine="630" w:firstLineChars="300"/>
        <w:rPr>
          <w:rFonts w:hint="default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585858" w:themeColor="text1" w:themeTint="A6"/>
          <w:kern w:val="0"/>
          <w:szCs w:val="21"/>
          <w:lang w:val="en-US" w:eastAsia="zh-CN"/>
        </w:rPr>
        <w:t>3. For multiple entries, please combine payment;</w:t>
      </w:r>
    </w:p>
    <w:sectPr>
      <w:head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pict>
        <v:shape id="_x0000_s2049" o:spid="_x0000_s2049" o:spt="75" alt="123" type="#_x0000_t75" style="position:absolute;left:0pt;margin-left:-6.65pt;margin-top:-19.95pt;height:73pt;width:492.45pt;mso-wrap-distance-bottom:0pt;mso-wrap-distance-top:0pt;z-index:251658240;mso-width-relative:page;mso-height-relative:page;" filled="f" o:preferrelative="t" stroked="f" coordsize="21600,21600">
          <v:path/>
          <v:fill on="f" focussize="0,0"/>
          <v:stroke on="f"/>
          <v:imagedata r:id="rId1" o:title="123"/>
          <o:lock v:ext="edit" aspectratio="t"/>
          <w10:wrap type="topAndBott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172"/>
    <w:rsid w:val="00074C96"/>
    <w:rsid w:val="00085D83"/>
    <w:rsid w:val="000A64F9"/>
    <w:rsid w:val="000B0AA2"/>
    <w:rsid w:val="000B379F"/>
    <w:rsid w:val="000B54F1"/>
    <w:rsid w:val="0010230C"/>
    <w:rsid w:val="0014170B"/>
    <w:rsid w:val="001B682A"/>
    <w:rsid w:val="001D10F2"/>
    <w:rsid w:val="001E1199"/>
    <w:rsid w:val="001F21CE"/>
    <w:rsid w:val="001F4BAF"/>
    <w:rsid w:val="00215503"/>
    <w:rsid w:val="002324CE"/>
    <w:rsid w:val="002352E9"/>
    <w:rsid w:val="00246172"/>
    <w:rsid w:val="002C4329"/>
    <w:rsid w:val="002D5A67"/>
    <w:rsid w:val="002E0EDC"/>
    <w:rsid w:val="0030737B"/>
    <w:rsid w:val="003158E8"/>
    <w:rsid w:val="00324E47"/>
    <w:rsid w:val="003453D7"/>
    <w:rsid w:val="00347B22"/>
    <w:rsid w:val="00352785"/>
    <w:rsid w:val="003572BD"/>
    <w:rsid w:val="00360D19"/>
    <w:rsid w:val="0038027D"/>
    <w:rsid w:val="00386320"/>
    <w:rsid w:val="00386537"/>
    <w:rsid w:val="00391257"/>
    <w:rsid w:val="003971EA"/>
    <w:rsid w:val="003A5404"/>
    <w:rsid w:val="003D6245"/>
    <w:rsid w:val="003D7C05"/>
    <w:rsid w:val="00403049"/>
    <w:rsid w:val="0040509D"/>
    <w:rsid w:val="00412087"/>
    <w:rsid w:val="0041750E"/>
    <w:rsid w:val="00421911"/>
    <w:rsid w:val="00433596"/>
    <w:rsid w:val="004444EA"/>
    <w:rsid w:val="004548CC"/>
    <w:rsid w:val="00475EE0"/>
    <w:rsid w:val="004B0C5A"/>
    <w:rsid w:val="004B2E19"/>
    <w:rsid w:val="004B4F6F"/>
    <w:rsid w:val="004F4719"/>
    <w:rsid w:val="004F78AC"/>
    <w:rsid w:val="005000A9"/>
    <w:rsid w:val="00501E22"/>
    <w:rsid w:val="00501E36"/>
    <w:rsid w:val="00512997"/>
    <w:rsid w:val="005149C9"/>
    <w:rsid w:val="00515B9D"/>
    <w:rsid w:val="00563FBE"/>
    <w:rsid w:val="005D1F9E"/>
    <w:rsid w:val="005E2F3A"/>
    <w:rsid w:val="005E417C"/>
    <w:rsid w:val="005F2C80"/>
    <w:rsid w:val="006224A5"/>
    <w:rsid w:val="00652EBD"/>
    <w:rsid w:val="00663011"/>
    <w:rsid w:val="00675767"/>
    <w:rsid w:val="006759E1"/>
    <w:rsid w:val="006D3E71"/>
    <w:rsid w:val="006E717F"/>
    <w:rsid w:val="00700EA2"/>
    <w:rsid w:val="007152FB"/>
    <w:rsid w:val="00751D2D"/>
    <w:rsid w:val="007B1731"/>
    <w:rsid w:val="007B3EB3"/>
    <w:rsid w:val="007C6C65"/>
    <w:rsid w:val="007D42E2"/>
    <w:rsid w:val="008431D2"/>
    <w:rsid w:val="00847C82"/>
    <w:rsid w:val="008906A9"/>
    <w:rsid w:val="0089633D"/>
    <w:rsid w:val="008A1A8C"/>
    <w:rsid w:val="008A1A9F"/>
    <w:rsid w:val="008B35FE"/>
    <w:rsid w:val="008B3728"/>
    <w:rsid w:val="008B45D4"/>
    <w:rsid w:val="008C23C1"/>
    <w:rsid w:val="008D6D39"/>
    <w:rsid w:val="008F1209"/>
    <w:rsid w:val="0090392D"/>
    <w:rsid w:val="009501B8"/>
    <w:rsid w:val="009C1B4B"/>
    <w:rsid w:val="009F3D2F"/>
    <w:rsid w:val="009F48A4"/>
    <w:rsid w:val="00A2529B"/>
    <w:rsid w:val="00A26EB1"/>
    <w:rsid w:val="00A409A0"/>
    <w:rsid w:val="00A4327C"/>
    <w:rsid w:val="00A66F08"/>
    <w:rsid w:val="00A762ED"/>
    <w:rsid w:val="00AA11EB"/>
    <w:rsid w:val="00AB5654"/>
    <w:rsid w:val="00AE602F"/>
    <w:rsid w:val="00AF7243"/>
    <w:rsid w:val="00B04ED6"/>
    <w:rsid w:val="00B76310"/>
    <w:rsid w:val="00B83BF2"/>
    <w:rsid w:val="00BA11AC"/>
    <w:rsid w:val="00BA2824"/>
    <w:rsid w:val="00BC3DD9"/>
    <w:rsid w:val="00BD4BCB"/>
    <w:rsid w:val="00BE4048"/>
    <w:rsid w:val="00C04193"/>
    <w:rsid w:val="00C509AF"/>
    <w:rsid w:val="00C90785"/>
    <w:rsid w:val="00C956B5"/>
    <w:rsid w:val="00CC446B"/>
    <w:rsid w:val="00CE64C3"/>
    <w:rsid w:val="00CE6B0D"/>
    <w:rsid w:val="00D03043"/>
    <w:rsid w:val="00D05B86"/>
    <w:rsid w:val="00D10869"/>
    <w:rsid w:val="00D20592"/>
    <w:rsid w:val="00D20EB0"/>
    <w:rsid w:val="00D36546"/>
    <w:rsid w:val="00D3754C"/>
    <w:rsid w:val="00D37C20"/>
    <w:rsid w:val="00D62769"/>
    <w:rsid w:val="00D71A1C"/>
    <w:rsid w:val="00D72E57"/>
    <w:rsid w:val="00D80EE0"/>
    <w:rsid w:val="00D93B53"/>
    <w:rsid w:val="00DC2A7E"/>
    <w:rsid w:val="00DE796C"/>
    <w:rsid w:val="00DF1177"/>
    <w:rsid w:val="00DF32D7"/>
    <w:rsid w:val="00DF7655"/>
    <w:rsid w:val="00E04648"/>
    <w:rsid w:val="00E22DA9"/>
    <w:rsid w:val="00E36574"/>
    <w:rsid w:val="00E72F9F"/>
    <w:rsid w:val="00E84EF5"/>
    <w:rsid w:val="00E85666"/>
    <w:rsid w:val="00E94609"/>
    <w:rsid w:val="00E9491A"/>
    <w:rsid w:val="00ED5A05"/>
    <w:rsid w:val="00EE33C3"/>
    <w:rsid w:val="00F30916"/>
    <w:rsid w:val="00F3676A"/>
    <w:rsid w:val="00F8168C"/>
    <w:rsid w:val="00F86567"/>
    <w:rsid w:val="00FA3BEB"/>
    <w:rsid w:val="00FA41B9"/>
    <w:rsid w:val="00FB154B"/>
    <w:rsid w:val="00FC1429"/>
    <w:rsid w:val="195B1A47"/>
    <w:rsid w:val="1BFE4906"/>
    <w:rsid w:val="26F13BF0"/>
    <w:rsid w:val="2B223147"/>
    <w:rsid w:val="60D83E41"/>
    <w:rsid w:val="6FBA258F"/>
    <w:rsid w:val="744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7</TotalTime>
  <ScaleCrop>false</ScaleCrop>
  <LinksUpToDate>false</LinksUpToDate>
  <CharactersWithSpaces>419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2007-02-11T02:54:00Z</dcterms:created>
  <dc:creator>jiangyuanb</dc:creator>
  <cp:lastModifiedBy>ROOYO</cp:lastModifiedBy>
  <dcterms:modified xsi:type="dcterms:W3CDTF">2020-12-02T08:55:10Z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